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1" w:rsidRPr="00E575DC" w:rsidRDefault="007066A4" w:rsidP="001E6E01">
      <w:pPr>
        <w:pStyle w:val="Title"/>
        <w:jc w:val="right"/>
        <w:rPr>
          <w:sz w:val="24"/>
          <w:lang w:val="bg-BG"/>
        </w:rPr>
      </w:pPr>
      <w:r>
        <w:rPr>
          <w:sz w:val="24"/>
          <w:lang w:val="bg-BG"/>
        </w:rPr>
        <w:t>Образец</w:t>
      </w:r>
      <w:r w:rsidR="00F02030" w:rsidRPr="00F02030">
        <w:rPr>
          <w:sz w:val="24"/>
        </w:rPr>
        <w:t xml:space="preserve"> №</w:t>
      </w:r>
      <w:r w:rsidR="009A5C5E">
        <w:rPr>
          <w:sz w:val="24"/>
          <w:lang w:val="bg-BG"/>
        </w:rPr>
        <w:t>3.1.</w:t>
      </w:r>
      <w:bookmarkStart w:id="0" w:name="_GoBack"/>
      <w:bookmarkEnd w:id="0"/>
    </w:p>
    <w:p w:rsidR="001E6E01" w:rsidRDefault="001E6E01" w:rsidP="001E6E01">
      <w:pPr>
        <w:pStyle w:val="Title"/>
        <w:rPr>
          <w:lang w:val="ru-RU"/>
        </w:rPr>
      </w:pPr>
    </w:p>
    <w:p w:rsidR="001E6E01" w:rsidRDefault="001E6E01" w:rsidP="001E6E01">
      <w:pPr>
        <w:pStyle w:val="Title"/>
        <w:rPr>
          <w:lang w:val="ru-RU"/>
        </w:rPr>
      </w:pPr>
    </w:p>
    <w:p w:rsidR="001E6E01" w:rsidRPr="000C608B" w:rsidRDefault="001E6E01" w:rsidP="000C608B">
      <w:pPr>
        <w:pStyle w:val="Title"/>
        <w:rPr>
          <w:sz w:val="24"/>
          <w:lang w:val="bg-BG"/>
        </w:rPr>
      </w:pPr>
      <w:r w:rsidRPr="000C608B">
        <w:rPr>
          <w:sz w:val="24"/>
          <w:lang w:val="ru-RU"/>
        </w:rPr>
        <w:t>Д Е К Л А Р А Ц И Я</w:t>
      </w:r>
    </w:p>
    <w:p w:rsidR="001E6E01" w:rsidRPr="000C608B" w:rsidRDefault="001E6E01" w:rsidP="000C6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E01" w:rsidRPr="000C608B" w:rsidRDefault="001E6E01" w:rsidP="000C608B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0C608B">
        <w:rPr>
          <w:rFonts w:ascii="Times New Roman" w:hAnsi="Times New Roman"/>
          <w:b/>
          <w:sz w:val="24"/>
          <w:szCs w:val="24"/>
        </w:rPr>
        <w:t xml:space="preserve">по чл.39, ал.3, буква "в" от </w:t>
      </w:r>
      <w:r w:rsidR="003D1E37">
        <w:rPr>
          <w:rFonts w:ascii="Times New Roman" w:hAnsi="Times New Roman"/>
          <w:b/>
          <w:sz w:val="24"/>
          <w:szCs w:val="24"/>
        </w:rPr>
        <w:t>ПП</w:t>
      </w:r>
      <w:r w:rsidRPr="000C608B">
        <w:rPr>
          <w:rFonts w:ascii="Times New Roman" w:hAnsi="Times New Roman"/>
          <w:b/>
          <w:sz w:val="24"/>
          <w:szCs w:val="24"/>
        </w:rPr>
        <w:t xml:space="preserve">ЗОП </w:t>
      </w:r>
    </w:p>
    <w:p w:rsidR="001E6E01" w:rsidRDefault="001E6E01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0C608B">
        <w:rPr>
          <w:rFonts w:ascii="Times New Roman" w:hAnsi="Times New Roman"/>
          <w:sz w:val="24"/>
          <w:szCs w:val="24"/>
        </w:rPr>
        <w:t>от Участник в процедура с предмет:</w:t>
      </w:r>
    </w:p>
    <w:p w:rsidR="007066A4" w:rsidRPr="000C608B" w:rsidRDefault="007066A4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</w:p>
    <w:p w:rsidR="00E575DC" w:rsidRDefault="007066A4" w:rsidP="001E6E01">
      <w:pPr>
        <w:spacing w:line="36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4D9"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“</w:t>
      </w:r>
      <w:r w:rsidRPr="000C24D9">
        <w:rPr>
          <w:rFonts w:ascii="Times New Roman" w:hAnsi="Times New Roman" w:cs="Times New Roman"/>
          <w:b/>
          <w:i/>
          <w:szCs w:val="28"/>
        </w:rPr>
        <w:t>Доставка на ел</w:t>
      </w:r>
      <w:r w:rsidRPr="000C24D9">
        <w:rPr>
          <w:rFonts w:ascii="Times New Roman" w:hAnsi="Times New Roman" w:cs="Times New Roman"/>
          <w:b/>
          <w:i/>
          <w:szCs w:val="28"/>
          <w:lang w:val="en-US"/>
        </w:rPr>
        <w:t>e</w:t>
      </w:r>
      <w:r w:rsidRPr="000C24D9">
        <w:rPr>
          <w:rFonts w:ascii="Times New Roman" w:hAnsi="Times New Roman" w:cs="Times New Roman"/>
          <w:b/>
          <w:i/>
          <w:szCs w:val="28"/>
        </w:rPr>
        <w:t>ктрическа енергия за нуждите на “Дунав мост Видин- Калафат ” АД</w:t>
      </w:r>
      <w:r w:rsidRPr="000C24D9">
        <w:rPr>
          <w:rFonts w:ascii="Times New Roman" w:hAnsi="Times New Roman" w:cs="Times New Roman"/>
          <w:b/>
          <w:bCs/>
          <w:i/>
          <w:iCs/>
          <w:szCs w:val="28"/>
        </w:rPr>
        <w:t>от лицензиран търговец по свободно договорени цени</w:t>
      </w: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 за периода 2019 – 202</w:t>
      </w:r>
      <w:r w:rsidR="00CF7DAC">
        <w:rPr>
          <w:rFonts w:ascii="Times New Roman" w:hAnsi="Times New Roman" w:cs="Times New Roman"/>
          <w:b/>
          <w:bCs/>
          <w:i/>
          <w:iCs/>
          <w:szCs w:val="28"/>
        </w:rPr>
        <w:t>0</w:t>
      </w:r>
      <w:r>
        <w:rPr>
          <w:rFonts w:ascii="Times New Roman" w:hAnsi="Times New Roman" w:cs="Times New Roman"/>
          <w:b/>
          <w:bCs/>
          <w:i/>
          <w:iCs/>
          <w:szCs w:val="28"/>
        </w:rPr>
        <w:t xml:space="preserve"> г. </w:t>
      </w:r>
      <w:r w:rsidRPr="000C24D9">
        <w:rPr>
          <w:rFonts w:ascii="Times New Roman" w:hAnsi="Times New Roman" w:cs="Times New Roman"/>
          <w:b/>
          <w:bCs/>
          <w:i/>
          <w:iCs/>
          <w:szCs w:val="28"/>
        </w:rPr>
        <w:t>”</w:t>
      </w:r>
      <w:r w:rsidR="00A00592" w:rsidRPr="0035236E">
        <w:rPr>
          <w:rFonts w:ascii="Times New Roman" w:hAnsi="Times New Roman" w:cs="Times New Roman"/>
          <w:sz w:val="24"/>
          <w:szCs w:val="24"/>
          <w:lang w:val="en-US"/>
        </w:rPr>
        <w:t>- Възложител: “</w:t>
      </w:r>
      <w:r w:rsidR="00A00592" w:rsidRPr="0035236E">
        <w:rPr>
          <w:rFonts w:ascii="Times New Roman" w:hAnsi="Times New Roman" w:cs="Times New Roman"/>
          <w:sz w:val="24"/>
          <w:szCs w:val="24"/>
        </w:rPr>
        <w:t>Дунав мост Видин- Калафат” АД</w:t>
      </w:r>
      <w:r w:rsidR="00A00592" w:rsidRPr="00352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1E6E01" w:rsidRPr="006A5EDA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1E6E01" w:rsidRPr="000C608B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1E6E01" w:rsidRDefault="001E6E01" w:rsidP="001E6E01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1E6E01" w:rsidRDefault="001E6E01" w:rsidP="000C608B">
      <w:pPr>
        <w:pStyle w:val="BodyTextIndent2"/>
        <w:spacing w:after="0" w:line="360" w:lineRule="auto"/>
        <w:ind w:left="142" w:right="141" w:firstLine="567"/>
        <w:jc w:val="both"/>
        <w:rPr>
          <w:rFonts w:ascii="Times New Roman" w:hAnsi="Times New Roman"/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Приемам условията на проекта на договор, приложен към документацията за участие в процедурата.</w:t>
      </w:r>
    </w:p>
    <w:p w:rsidR="001E6E01" w:rsidRDefault="001E6E01" w:rsidP="000C608B">
      <w:pPr>
        <w:spacing w:line="360" w:lineRule="auto"/>
        <w:ind w:left="142" w:right="141" w:firstLine="567"/>
        <w:jc w:val="both"/>
        <w:rPr>
          <w:sz w:val="16"/>
          <w:szCs w:val="16"/>
        </w:rPr>
      </w:pPr>
    </w:p>
    <w:p w:rsidR="001E6E01" w:rsidRPr="00B77F8B" w:rsidRDefault="001E6E01" w:rsidP="00B77F8B">
      <w:pPr>
        <w:ind w:right="141"/>
        <w:rPr>
          <w:sz w:val="16"/>
          <w:szCs w:val="16"/>
          <w:lang w:val="en-US"/>
        </w:rPr>
      </w:pP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C608B" w:rsidRPr="001C0368" w:rsidRDefault="00EA05C9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C608B" w:rsidRPr="001C0368">
        <w:rPr>
          <w:rFonts w:ascii="Times New Roman" w:hAnsi="Times New Roman" w:cs="Times New Roman"/>
          <w:sz w:val="24"/>
          <w:szCs w:val="24"/>
        </w:rPr>
        <w:t>р</w:t>
      </w:r>
      <w:r w:rsidR="000C608B" w:rsidRPr="00D251AC">
        <w:rPr>
          <w:rFonts w:ascii="Times New Roman" w:hAnsi="Times New Roman" w:cs="Times New Roman"/>
          <w:sz w:val="24"/>
          <w:szCs w:val="24"/>
        </w:rPr>
        <w:t>.............</w:t>
      </w:r>
      <w:r w:rsidR="000C608B">
        <w:rPr>
          <w:rFonts w:ascii="Times New Roman" w:hAnsi="Times New Roman" w:cs="Times New Roman"/>
          <w:sz w:val="24"/>
          <w:szCs w:val="24"/>
        </w:rPr>
        <w:t>.........................</w:t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608B">
        <w:rPr>
          <w:rFonts w:ascii="Times New Roman" w:hAnsi="Times New Roman" w:cs="Times New Roman"/>
          <w:sz w:val="24"/>
          <w:szCs w:val="24"/>
        </w:rPr>
        <w:tab/>
      </w:r>
      <w:r w:rsidR="000C608B"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E6E01" w:rsidRPr="00721424" w:rsidRDefault="001E6E01" w:rsidP="000C608B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Pr="005768D7" w:rsidRDefault="001E6E01" w:rsidP="001E6E01">
      <w:pPr>
        <w:ind w:left="1200" w:hanging="1200"/>
        <w:jc w:val="both"/>
        <w:rPr>
          <w:lang w:val="ru-RU"/>
        </w:rPr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</w:p>
    <w:p w:rsidR="0024371A" w:rsidRDefault="0024371A"/>
    <w:sectPr w:rsidR="0024371A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954" w:rsidRDefault="00E55954" w:rsidP="00344A79">
      <w:pPr>
        <w:spacing w:after="0" w:line="240" w:lineRule="auto"/>
      </w:pPr>
      <w:r>
        <w:separator/>
      </w:r>
    </w:p>
  </w:endnote>
  <w:endnote w:type="continuationSeparator" w:id="1">
    <w:p w:rsidR="00E55954" w:rsidRDefault="00E55954" w:rsidP="003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954" w:rsidRDefault="00E55954" w:rsidP="00344A79">
      <w:pPr>
        <w:spacing w:after="0" w:line="240" w:lineRule="auto"/>
      </w:pPr>
      <w:r>
        <w:separator/>
      </w:r>
    </w:p>
  </w:footnote>
  <w:footnote w:type="continuationSeparator" w:id="1">
    <w:p w:rsidR="00E55954" w:rsidRDefault="00E55954" w:rsidP="003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Pr="00344A79" w:rsidRDefault="00344A79" w:rsidP="00344A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E01"/>
    <w:rsid w:val="00012C99"/>
    <w:rsid w:val="000C608B"/>
    <w:rsid w:val="000E1CE6"/>
    <w:rsid w:val="00171F29"/>
    <w:rsid w:val="001E6E01"/>
    <w:rsid w:val="00204548"/>
    <w:rsid w:val="00220A93"/>
    <w:rsid w:val="00236B80"/>
    <w:rsid w:val="0024371A"/>
    <w:rsid w:val="00321096"/>
    <w:rsid w:val="00344A79"/>
    <w:rsid w:val="0035236E"/>
    <w:rsid w:val="00363D00"/>
    <w:rsid w:val="003D1E37"/>
    <w:rsid w:val="00546CEB"/>
    <w:rsid w:val="00611965"/>
    <w:rsid w:val="00667CED"/>
    <w:rsid w:val="007066A4"/>
    <w:rsid w:val="007A5632"/>
    <w:rsid w:val="00872E52"/>
    <w:rsid w:val="009A5C5E"/>
    <w:rsid w:val="009F058D"/>
    <w:rsid w:val="00A00592"/>
    <w:rsid w:val="00A5014A"/>
    <w:rsid w:val="00B77F8B"/>
    <w:rsid w:val="00B84F8A"/>
    <w:rsid w:val="00BE1515"/>
    <w:rsid w:val="00C071FB"/>
    <w:rsid w:val="00CB0A8F"/>
    <w:rsid w:val="00CE7A73"/>
    <w:rsid w:val="00CF019F"/>
    <w:rsid w:val="00CF3526"/>
    <w:rsid w:val="00CF7DAC"/>
    <w:rsid w:val="00D471F7"/>
    <w:rsid w:val="00D571E3"/>
    <w:rsid w:val="00D63959"/>
    <w:rsid w:val="00D7132C"/>
    <w:rsid w:val="00D83D7F"/>
    <w:rsid w:val="00DB5FC8"/>
    <w:rsid w:val="00E07037"/>
    <w:rsid w:val="00E55954"/>
    <w:rsid w:val="00E575DC"/>
    <w:rsid w:val="00E60B2F"/>
    <w:rsid w:val="00EA05C9"/>
    <w:rsid w:val="00EB0366"/>
    <w:rsid w:val="00F02030"/>
    <w:rsid w:val="00F56599"/>
    <w:rsid w:val="00F6334D"/>
    <w:rsid w:val="00F82E0A"/>
    <w:rsid w:val="00FE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6E01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E6E0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E6E01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1E6E0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A79"/>
  </w:style>
  <w:style w:type="paragraph" w:styleId="Footer">
    <w:name w:val="footer"/>
    <w:basedOn w:val="Normal"/>
    <w:link w:val="Foot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79"/>
  </w:style>
  <w:style w:type="paragraph" w:styleId="BalloonText">
    <w:name w:val="Balloon Text"/>
    <w:basedOn w:val="Normal"/>
    <w:link w:val="BalloonTextChar"/>
    <w:uiPriority w:val="99"/>
    <w:semiHidden/>
    <w:unhideWhenUsed/>
    <w:rsid w:val="003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79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00592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DefaultParagraphFont"/>
    <w:rsid w:val="00E575DC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3</cp:revision>
  <dcterms:created xsi:type="dcterms:W3CDTF">2018-04-17T10:05:00Z</dcterms:created>
  <dcterms:modified xsi:type="dcterms:W3CDTF">2018-12-10T13:14:00Z</dcterms:modified>
</cp:coreProperties>
</file>