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0" w:rsidRPr="00E90F3F" w:rsidRDefault="00883E40" w:rsidP="00883E40">
      <w:pPr>
        <w:numPr>
          <w:ilvl w:val="12"/>
          <w:numId w:val="0"/>
        </w:num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4420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="00E90F3F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</w:p>
    <w:p w:rsidR="00883E40" w:rsidRPr="00C758A3" w:rsidRDefault="00883E40" w:rsidP="00883E40">
      <w:pPr>
        <w:pStyle w:val="Heading4"/>
      </w:pPr>
    </w:p>
    <w:p w:rsidR="00883E40" w:rsidRPr="00D14420" w:rsidRDefault="00883E40" w:rsidP="00D14420">
      <w:pPr>
        <w:pStyle w:val="Title"/>
      </w:pPr>
      <w:r w:rsidRPr="00D14420">
        <w:rPr>
          <w:lang w:val="ru-RU"/>
        </w:rPr>
        <w:t>Д Е К Л А Р А Ц И Я</w:t>
      </w: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20">
        <w:rPr>
          <w:rFonts w:ascii="Times New Roman" w:hAnsi="Times New Roman" w:cs="Times New Roman"/>
          <w:b/>
          <w:sz w:val="24"/>
          <w:szCs w:val="24"/>
        </w:rPr>
        <w:t xml:space="preserve">по чл. 66, ал.1 от ЗОП </w:t>
      </w: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sz w:val="24"/>
          <w:szCs w:val="24"/>
        </w:rPr>
        <w:t xml:space="preserve">от участник в процедура с предмет: </w:t>
      </w:r>
    </w:p>
    <w:p w:rsidR="00E90F3F" w:rsidRDefault="00E90F3F" w:rsidP="00E90F3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Целогодишно </w:t>
      </w:r>
      <w:r>
        <w:rPr>
          <w:rStyle w:val="FontStyle41"/>
          <w:b/>
        </w:rPr>
        <w:t>поддържане (текущо, зимно и при аварийни ситуации) на Дунав мост Видин- Калафат и прилежащата му инфраструктура</w:t>
      </w:r>
      <w:r>
        <w:rPr>
          <w:rFonts w:ascii="Times New Roman" w:hAnsi="Times New Roman" w:cs="Times New Roman"/>
          <w:b/>
        </w:rPr>
        <w:t xml:space="preserve"> през оперативния сезон 201</w:t>
      </w:r>
      <w:r w:rsidR="00A363C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- 201</w:t>
      </w:r>
      <w:r w:rsidR="00A363C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година”</w:t>
      </w:r>
      <w:r>
        <w:rPr>
          <w:rFonts w:ascii="Times New Roman" w:hAnsi="Times New Roman" w:cs="Times New Roman"/>
          <w:lang w:val="en-US"/>
        </w:rPr>
        <w:t>- Възложител: “</w:t>
      </w:r>
      <w:r>
        <w:rPr>
          <w:rFonts w:ascii="Times New Roman" w:hAnsi="Times New Roman" w:cs="Times New Roman"/>
        </w:rPr>
        <w:t>Дунав мост Видин- Калафат” АД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условията и по реда, определени  в Глава двадесет и шеста от ЗОП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E90F3F" w:rsidRDefault="00E90F3F" w:rsidP="00E90F3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left="142" w:right="141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14420">
        <w:rPr>
          <w:rFonts w:ascii="Times New Roman" w:hAnsi="Times New Roman" w:cs="Times New Roman"/>
          <w:sz w:val="24"/>
          <w:szCs w:val="24"/>
        </w:rPr>
        <w:t xml:space="preserve">Долуподписаният /-ната/,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883E40" w:rsidRPr="00D14420" w:rsidRDefault="00883E40" w:rsidP="00D14420">
      <w:pPr>
        <w:spacing w:after="0" w:line="240" w:lineRule="auto"/>
        <w:ind w:left="142" w:right="141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14420">
        <w:rPr>
          <w:rFonts w:ascii="Times New Roman" w:hAnsi="Times New Roman" w:cs="Times New Roman"/>
          <w:sz w:val="24"/>
          <w:szCs w:val="24"/>
        </w:rPr>
        <w:t>с ЕГН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14420">
        <w:rPr>
          <w:rFonts w:ascii="Times New Roman" w:hAnsi="Times New Roman" w:cs="Times New Roman"/>
          <w:sz w:val="24"/>
          <w:szCs w:val="24"/>
        </w:rPr>
        <w:t>от МВР -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D14420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D14420">
        <w:rPr>
          <w:rFonts w:ascii="Times New Roman" w:hAnsi="Times New Roman" w:cs="Times New Roman"/>
          <w:sz w:val="24"/>
          <w:szCs w:val="24"/>
        </w:rPr>
        <w:t xml:space="preserve"> със седалище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 и адрес на управление: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 вписано в търговския регистър към Агенцията по вписванията с ЕИК №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 ИН по ЗДДС №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D14420">
        <w:rPr>
          <w:rFonts w:ascii="Times New Roman" w:hAnsi="Times New Roman" w:cs="Times New Roman"/>
          <w:sz w:val="24"/>
          <w:szCs w:val="24"/>
        </w:rPr>
        <w:t xml:space="preserve"> тел./факс: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</w:t>
      </w:r>
    </w:p>
    <w:p w:rsidR="00883E40" w:rsidRDefault="00883E40" w:rsidP="00D14420">
      <w:pPr>
        <w:spacing w:after="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  <w:lang w:val="en-US"/>
        </w:rPr>
      </w:pPr>
    </w:p>
    <w:p w:rsidR="00D14420" w:rsidRPr="00D14420" w:rsidRDefault="00D14420" w:rsidP="00D14420">
      <w:pPr>
        <w:spacing w:after="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  <w:lang w:val="en-US"/>
        </w:rPr>
      </w:pP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20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883E4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4420" w:rsidRPr="00D14420" w:rsidRDefault="00D1442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3E40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420">
        <w:rPr>
          <w:rFonts w:ascii="Times New Roman" w:hAnsi="Times New Roman" w:cs="Times New Roman"/>
          <w:sz w:val="24"/>
          <w:szCs w:val="24"/>
        </w:rPr>
        <w:t>Няма да предложа на подизпълнители видове работи от предмета на обществената поръчка /Ще предложа на подизпълнител/и следните видове работи*:</w:t>
      </w:r>
    </w:p>
    <w:p w:rsidR="00FB33B6" w:rsidRPr="00FB33B6" w:rsidRDefault="00FB33B6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E40" w:rsidRPr="00D14420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І. Видове работи от предмета на поръчката: ………………………………………………………..,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(наименование на подизпълнителя, съгласно регистрацията на му)</w:t>
      </w:r>
    </w:p>
    <w:p w:rsidR="00883E40" w:rsidRPr="00D14420" w:rsidRDefault="00883E40" w:rsidP="00D14420">
      <w:pPr>
        <w:tabs>
          <w:tab w:val="left" w:pos="0"/>
        </w:tabs>
        <w:spacing w:after="0" w:line="240" w:lineRule="auto"/>
        <w:ind w:right="281"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420">
        <w:rPr>
          <w:rFonts w:ascii="Times New Roman" w:hAnsi="Times New Roman" w:cs="Times New Roman"/>
          <w:bCs/>
          <w:sz w:val="24"/>
          <w:szCs w:val="24"/>
          <w:lang w:val="ru-RU"/>
        </w:rPr>
        <w:t>ІІ.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 Видове работи от предмета на поръчката: ………………………………………………</w:t>
      </w:r>
      <w:r w:rsidRPr="00D14420">
        <w:rPr>
          <w:rFonts w:ascii="Times New Roman" w:hAnsi="Times New Roman" w:cs="Times New Roman"/>
          <w:sz w:val="24"/>
          <w:szCs w:val="24"/>
        </w:rPr>
        <w:t>..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……..,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 (наименование на подизпълнителя, съгласно регистрацията на му)</w:t>
      </w:r>
    </w:p>
    <w:p w:rsidR="00883E40" w:rsidRPr="00D14420" w:rsidRDefault="00883E40" w:rsidP="00D14420">
      <w:pPr>
        <w:pStyle w:val="BodyText"/>
        <w:ind w:right="281" w:firstLine="709"/>
        <w:rPr>
          <w:bCs/>
          <w:szCs w:val="24"/>
        </w:rPr>
      </w:pPr>
    </w:p>
    <w:p w:rsidR="00883E40" w:rsidRPr="00026E67" w:rsidRDefault="00883E40" w:rsidP="00026E67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420">
        <w:rPr>
          <w:rFonts w:ascii="Times New Roman" w:hAnsi="Times New Roman" w:cs="Times New Roman"/>
          <w:bCs/>
          <w:sz w:val="24"/>
          <w:szCs w:val="24"/>
          <w:lang w:val="ru-RU"/>
        </w:rPr>
        <w:t>ІІІ.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 Видове работи от предмета на поръчката: ………………………………</w:t>
      </w:r>
      <w:r w:rsidRPr="00D14420">
        <w:rPr>
          <w:rFonts w:ascii="Times New Roman" w:hAnsi="Times New Roman" w:cs="Times New Roman"/>
          <w:sz w:val="24"/>
          <w:szCs w:val="24"/>
        </w:rPr>
        <w:t>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……………………....……....,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(наименование на подизпълнителя съгласно регистрацията на му)</w:t>
      </w:r>
    </w:p>
    <w:p w:rsidR="00883E40" w:rsidRPr="00D14420" w:rsidRDefault="00883E40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026E67" w:rsidRPr="002B326E" w:rsidRDefault="00026E67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D14420" w:rsidRPr="001C0368" w:rsidRDefault="00D14420" w:rsidP="00D14420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D14420" w:rsidRPr="001C0368" w:rsidRDefault="00D14420" w:rsidP="00D14420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883E40" w:rsidRPr="00D14420" w:rsidRDefault="00883E40" w:rsidP="00D14420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sz w:val="24"/>
          <w:szCs w:val="24"/>
        </w:rPr>
        <w:t>*Невярното се зачертава.</w:t>
      </w:r>
    </w:p>
    <w:p w:rsidR="00883E40" w:rsidRPr="00D14420" w:rsidRDefault="00883E40" w:rsidP="00D14420">
      <w:pPr>
        <w:spacing w:after="0" w:line="240" w:lineRule="auto"/>
        <w:ind w:left="1200" w:right="281" w:hanging="12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E40" w:rsidRPr="00D14420" w:rsidRDefault="00883E40" w:rsidP="00D14420">
      <w:pPr>
        <w:spacing w:after="0" w:line="240" w:lineRule="auto"/>
        <w:ind w:left="1200" w:right="281" w:hanging="1200"/>
        <w:jc w:val="both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D144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14420">
        <w:rPr>
          <w:rFonts w:ascii="Times New Roman" w:hAnsi="Times New Roman" w:cs="Times New Roman"/>
          <w:sz w:val="24"/>
          <w:szCs w:val="24"/>
        </w:rPr>
        <w:t xml:space="preserve"> Декларацията се подава от лице с представителни функции.</w:t>
      </w:r>
    </w:p>
    <w:sectPr w:rsidR="00883E40" w:rsidRPr="00D14420" w:rsidSect="004C5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D8" w:rsidRDefault="009832D8" w:rsidP="002132AB">
      <w:pPr>
        <w:spacing w:after="0" w:line="240" w:lineRule="auto"/>
      </w:pPr>
      <w:r>
        <w:separator/>
      </w:r>
    </w:p>
  </w:endnote>
  <w:endnote w:type="continuationSeparator" w:id="1">
    <w:p w:rsidR="009832D8" w:rsidRDefault="009832D8" w:rsidP="0021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D8" w:rsidRDefault="009832D8" w:rsidP="002132AB">
      <w:pPr>
        <w:spacing w:after="0" w:line="240" w:lineRule="auto"/>
      </w:pPr>
      <w:r>
        <w:separator/>
      </w:r>
    </w:p>
  </w:footnote>
  <w:footnote w:type="continuationSeparator" w:id="1">
    <w:p w:rsidR="009832D8" w:rsidRDefault="009832D8" w:rsidP="0021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3E40"/>
    <w:rsid w:val="00026E67"/>
    <w:rsid w:val="00195118"/>
    <w:rsid w:val="002132AB"/>
    <w:rsid w:val="002B326E"/>
    <w:rsid w:val="00303C9B"/>
    <w:rsid w:val="0037415E"/>
    <w:rsid w:val="005204AA"/>
    <w:rsid w:val="006F3CC2"/>
    <w:rsid w:val="00752274"/>
    <w:rsid w:val="007C110E"/>
    <w:rsid w:val="00800C57"/>
    <w:rsid w:val="00883E40"/>
    <w:rsid w:val="009645B7"/>
    <w:rsid w:val="009832D8"/>
    <w:rsid w:val="00A363C7"/>
    <w:rsid w:val="00C5686F"/>
    <w:rsid w:val="00D14420"/>
    <w:rsid w:val="00D73744"/>
    <w:rsid w:val="00E109E3"/>
    <w:rsid w:val="00E90F3F"/>
    <w:rsid w:val="00FA6011"/>
    <w:rsid w:val="00FB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11"/>
  </w:style>
  <w:style w:type="paragraph" w:styleId="Heading4">
    <w:name w:val="heading 4"/>
    <w:basedOn w:val="Normal"/>
    <w:next w:val="Normal"/>
    <w:link w:val="Heading4Char"/>
    <w:qFormat/>
    <w:rsid w:val="00883E40"/>
    <w:pPr>
      <w:keepNext/>
      <w:numPr>
        <w:ilvl w:val="12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83E4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83E4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83E4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83E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883E40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883E4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32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2AB"/>
  </w:style>
  <w:style w:type="paragraph" w:styleId="Footer">
    <w:name w:val="footer"/>
    <w:basedOn w:val="Normal"/>
    <w:link w:val="FooterChar"/>
    <w:uiPriority w:val="99"/>
    <w:semiHidden/>
    <w:unhideWhenUsed/>
    <w:rsid w:val="002132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2AB"/>
  </w:style>
  <w:style w:type="paragraph" w:styleId="BalloonText">
    <w:name w:val="Balloon Text"/>
    <w:basedOn w:val="Normal"/>
    <w:link w:val="BalloonTextChar"/>
    <w:uiPriority w:val="99"/>
    <w:semiHidden/>
    <w:unhideWhenUsed/>
    <w:rsid w:val="0021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AB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E90F3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Naidenova</cp:lastModifiedBy>
  <cp:revision>11</cp:revision>
  <dcterms:created xsi:type="dcterms:W3CDTF">2016-04-18T12:46:00Z</dcterms:created>
  <dcterms:modified xsi:type="dcterms:W3CDTF">2017-09-18T09:55:00Z</dcterms:modified>
</cp:coreProperties>
</file>